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4F3566">
        <w:rPr>
          <w:rFonts w:ascii="Tahoma" w:eastAsia="Calibri" w:hAnsi="Tahoma" w:cs="Tahoma"/>
          <w:b/>
        </w:rPr>
        <w:t xml:space="preserve"> по предмету закупки № 156121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«____»_______________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32491"/>
    <w:rsid w:val="0004467B"/>
    <w:rsid w:val="00172743"/>
    <w:rsid w:val="001739CF"/>
    <w:rsid w:val="002A0BAD"/>
    <w:rsid w:val="00312CFF"/>
    <w:rsid w:val="00492168"/>
    <w:rsid w:val="004F3566"/>
    <w:rsid w:val="00537D16"/>
    <w:rsid w:val="006A4298"/>
    <w:rsid w:val="006A587B"/>
    <w:rsid w:val="00B72B3F"/>
    <w:rsid w:val="00C37C6C"/>
    <w:rsid w:val="00D452FE"/>
    <w:rsid w:val="00D50F09"/>
    <w:rsid w:val="00DA4F38"/>
    <w:rsid w:val="00DF07A7"/>
    <w:rsid w:val="00E50970"/>
    <w:rsid w:val="00EC006C"/>
    <w:rsid w:val="00EC382E"/>
    <w:rsid w:val="00F31B2F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6D283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20</cp:revision>
  <dcterms:created xsi:type="dcterms:W3CDTF">2023-10-20T04:30:00Z</dcterms:created>
  <dcterms:modified xsi:type="dcterms:W3CDTF">2024-09-20T08:36:00Z</dcterms:modified>
</cp:coreProperties>
</file>